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4350A" w14:textId="77777777" w:rsidR="009F0CF7" w:rsidRDefault="009F0CF7" w:rsidP="009F0CF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7967030"/>
      <w:r w:rsidRPr="008740DA">
        <w:rPr>
          <w:rFonts w:ascii="Times New Roman" w:hAnsi="Times New Roman" w:cs="Times New Roman"/>
          <w:b/>
          <w:sz w:val="24"/>
          <w:szCs w:val="24"/>
        </w:rPr>
        <w:t xml:space="preserve">Дело №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42A39EF8" w14:textId="77777777" w:rsidR="009F0CF7" w:rsidRPr="008740DA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___________________ г.</w:t>
      </w:r>
    </w:p>
    <w:p w14:paraId="1A165DDF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В __________________________________</w:t>
      </w:r>
    </w:p>
    <w:p w14:paraId="671BFC51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________________________________________________________________________Истец: __________________________</w:t>
      </w:r>
    </w:p>
    <w:p w14:paraId="37AB9421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p w14:paraId="4C5E949F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 __________________________</w:t>
      </w:r>
    </w:p>
    <w:p w14:paraId="0333B7B9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  <w:sectPr w:rsidR="009F0CF7" w:rsidSect="008740DA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________________________________________________________________________</w:t>
      </w:r>
    </w:p>
    <w:bookmarkEnd w:id="0"/>
    <w:p w14:paraId="1682BB62" w14:textId="77777777" w:rsidR="009F0CF7" w:rsidRDefault="009F0CF7" w:rsidP="009F0C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Исковое заявление о расторжении договора </w:t>
      </w:r>
    </w:p>
    <w:p w14:paraId="305B69C2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______________________________ и ________________________________________ заключён договор __________ № ___ от ____________________ года, по которому Истец выступает в качестве __________, а ответчик – __________. По факту подписания договора стороны взяли на себя определённые обязанности. В частности, истец обязался ____________________________________________________________________________________________________ а тот в свою очередь оплатить __________________________________________________ размере ____________________ руб.</w:t>
      </w:r>
    </w:p>
    <w:p w14:paraId="3DF4F212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положениям ст. 28 Закона «О защите прав потребителей» продавец обязан выплатить потребителю неустойку в случае просрочки, исходя из предложенной формулы. Расчёт: количество дней просрочки на момент подачи иска (___) * 3 % от цены договора = _______________________ руб.</w:t>
      </w:r>
    </w:p>
    <w:p w14:paraId="78F77806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1096 ГК РФ вред, причиненный вследствие недостатков работы или услуги, подлежит возмещению лицом, выполнившим работу или оказавшим услугу (исполнителем).</w:t>
      </w:r>
    </w:p>
    <w:p w14:paraId="48C47611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 w:rsidRPr="00845E81">
        <w:rPr>
          <w:rFonts w:ascii="Times New Roman" w:hAnsi="Times New Roman" w:cs="Times New Roman"/>
          <w:sz w:val="24"/>
          <w:szCs w:val="24"/>
        </w:rPr>
        <w:t>Согласно ст. 18 Закона РФ «О защите прав потребителей» потребитель в случае обнаружения в товаре недостатков, если они не были оговорены продавцом, по своему выбору вправе:</w:t>
      </w:r>
    </w:p>
    <w:p w14:paraId="33F235A1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 w:rsidRPr="00845E81">
        <w:rPr>
          <w:rFonts w:ascii="Times New Roman" w:hAnsi="Times New Roman" w:cs="Times New Roman"/>
          <w:sz w:val="24"/>
          <w:szCs w:val="24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14:paraId="6E0037F4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настоящего момента времени ответчиком не было предпринято попыток погашения образовавшейся задолженности.</w:t>
      </w:r>
    </w:p>
    <w:p w14:paraId="196F7D03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28, 29, 129, 131, 132 ГПК, прошу:</w:t>
      </w:r>
    </w:p>
    <w:p w14:paraId="651B88D2" w14:textId="77777777" w:rsidR="009F0CF7" w:rsidRDefault="009F0CF7" w:rsidP="009F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6C5CCAFC" w14:textId="77777777" w:rsidR="009F0CF7" w:rsidRDefault="009F0CF7" w:rsidP="009F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3EE41890" w14:textId="77777777" w:rsidR="009F0CF7" w:rsidRDefault="009F0CF7" w:rsidP="009F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4F8F1F42" w14:textId="77777777" w:rsidR="009F0CF7" w:rsidRDefault="009F0CF7" w:rsidP="009F0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19B418A3" w14:textId="6DEEFF43" w:rsidR="00591381" w:rsidRPr="004A2F65" w:rsidRDefault="009F0CF7" w:rsidP="004A2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  <w:bookmarkStart w:id="1" w:name="_GoBack"/>
      <w:bookmarkEnd w:id="1"/>
    </w:p>
    <w:sectPr w:rsidR="00591381" w:rsidRPr="004A2F65" w:rsidSect="009F0C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A339A"/>
    <w:multiLevelType w:val="hybridMultilevel"/>
    <w:tmpl w:val="B9A80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60"/>
    <w:rsid w:val="00210760"/>
    <w:rsid w:val="004A2F65"/>
    <w:rsid w:val="00591381"/>
    <w:rsid w:val="009F0CF7"/>
    <w:rsid w:val="00D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3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F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</vt:lpstr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расторжении договора</dc:title>
  <dc:subject/>
  <dc:creator>Assistentus.ru</dc:creator>
  <cp:keywords/>
  <dc:description/>
  <cp:lastModifiedBy>admin</cp:lastModifiedBy>
  <cp:revision>5</cp:revision>
  <dcterms:created xsi:type="dcterms:W3CDTF">2023-03-13T06:47:00Z</dcterms:created>
  <dcterms:modified xsi:type="dcterms:W3CDTF">2024-04-23T10:34:00Z</dcterms:modified>
</cp:coreProperties>
</file>