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B4E58" w14:textId="77777777" w:rsidR="008723A9" w:rsidRDefault="008723A9" w:rsidP="008723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1D89297D" w14:textId="77777777" w:rsidR="008723A9" w:rsidRDefault="008723A9" w:rsidP="008723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20957A2" w14:textId="77777777" w:rsidR="008723A9" w:rsidRDefault="008723A9" w:rsidP="008723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2B73B6AC" w14:textId="77777777" w:rsidR="008723A9" w:rsidRDefault="008723A9" w:rsidP="008723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_________</w:t>
      </w:r>
    </w:p>
    <w:p w14:paraId="1133AFA4" w14:textId="77777777" w:rsidR="008723A9" w:rsidRDefault="008723A9" w:rsidP="008723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6E5E12D" w14:textId="77777777" w:rsidR="008723A9" w:rsidRDefault="008723A9" w:rsidP="008723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3BFC3079" w14:textId="77777777" w:rsidR="008723A9" w:rsidRDefault="008723A9" w:rsidP="008723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1" w:name="_Hlk127870428"/>
    </w:p>
    <w:p w14:paraId="54DC637A" w14:textId="77777777" w:rsidR="008723A9" w:rsidRDefault="008723A9" w:rsidP="008723A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68C65E83" w14:textId="77777777" w:rsidR="008723A9" w:rsidRDefault="008723A9" w:rsidP="008723A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31492972"/>
      <w:bookmarkStart w:id="3" w:name="_Hlk132006075"/>
      <w:bookmarkStart w:id="4" w:name="_Hlk131501241"/>
      <w:bookmarkEnd w:id="1"/>
      <w:r>
        <w:rPr>
          <w:rFonts w:ascii="Times New Roman" w:hAnsi="Times New Roman" w:cs="Times New Roman"/>
          <w:sz w:val="24"/>
          <w:szCs w:val="24"/>
        </w:rPr>
        <w:t>Претензия о возмещении материального ущерба</w:t>
      </w:r>
    </w:p>
    <w:bookmarkEnd w:id="2"/>
    <w:p w14:paraId="4B26E22F" w14:textId="77777777" w:rsidR="008723A9" w:rsidRDefault="008723A9" w:rsidP="00872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________________________________________________________,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3"/>
    <w:p w14:paraId="29A4BD77" w14:textId="77777777" w:rsidR="008723A9" w:rsidRPr="0098483D" w:rsidRDefault="008723A9" w:rsidP="00872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ст. 1064 Гражданского кодекса причинитель материального вреда обязан возместить его в полном объёме.</w:t>
      </w:r>
    </w:p>
    <w:p w14:paraId="30054856" w14:textId="77777777" w:rsidR="008723A9" w:rsidRDefault="008723A9" w:rsidP="008723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7031058"/>
      <w:r>
        <w:rPr>
          <w:rFonts w:ascii="Times New Roman" w:hAnsi="Times New Roman" w:cs="Times New Roman"/>
          <w:sz w:val="24"/>
          <w:szCs w:val="24"/>
        </w:rPr>
        <w:t>Руководствуясь ст. 1064 ГК РФ,</w:t>
      </w:r>
    </w:p>
    <w:bookmarkEnd w:id="5"/>
    <w:p w14:paraId="376A0249" w14:textId="77777777" w:rsidR="008723A9" w:rsidRDefault="008723A9" w:rsidP="00872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Требую:</w:t>
      </w:r>
    </w:p>
    <w:p w14:paraId="78E68E3F" w14:textId="77777777" w:rsidR="008723A9" w:rsidRDefault="008723A9" w:rsidP="008723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1492988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3FEBFE06" w14:textId="77777777" w:rsidR="008723A9" w:rsidRDefault="008723A9" w:rsidP="008723A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0ED5">
        <w:rPr>
          <w:rFonts w:ascii="Times New Roman" w:hAnsi="Times New Roman" w:cs="Times New Roman"/>
          <w:sz w:val="24"/>
          <w:szCs w:val="24"/>
        </w:rPr>
        <w:t>Приложения:</w:t>
      </w:r>
    </w:p>
    <w:p w14:paraId="5B7CFED3" w14:textId="77777777" w:rsidR="008723A9" w:rsidRPr="00087E08" w:rsidRDefault="008723A9" w:rsidP="008723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E08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14:paraId="6548CBE7" w14:textId="77777777" w:rsidR="008723A9" w:rsidRPr="00650ED5" w:rsidRDefault="008723A9" w:rsidP="008723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bookmarkEnd w:id="4"/>
    <w:bookmarkEnd w:id="6"/>
    <w:p w14:paraId="34C3424C" w14:textId="77777777" w:rsidR="008723A9" w:rsidRDefault="008723A9" w:rsidP="008723A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D32E3C" w14:textId="77777777" w:rsidR="008723A9" w:rsidRPr="0028791D" w:rsidRDefault="008723A9" w:rsidP="008723A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20__ г.                      </w:t>
      </w:r>
      <w:r w:rsidRPr="0028791D"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5DA1785B" w14:textId="77777777" w:rsidR="008723A9" w:rsidRPr="00AC5E17" w:rsidRDefault="008723A9" w:rsidP="00872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16931C9E" w14:textId="77777777" w:rsidR="008723A9" w:rsidRDefault="008723A9" w:rsidP="008723A9"/>
    <w:p w14:paraId="24BD9FE8" w14:textId="77777777" w:rsidR="008723A9" w:rsidRDefault="008723A9" w:rsidP="008723A9"/>
    <w:p w14:paraId="19AC5E33" w14:textId="77777777" w:rsidR="008723A9" w:rsidRDefault="008723A9" w:rsidP="008723A9"/>
    <w:p w14:paraId="04A698FB" w14:textId="77777777" w:rsidR="008723A9" w:rsidRDefault="008723A9" w:rsidP="008723A9"/>
    <w:p w14:paraId="06478F7B" w14:textId="77777777" w:rsidR="008723A9" w:rsidRDefault="008723A9" w:rsidP="008723A9"/>
    <w:p w14:paraId="0258214D" w14:textId="77777777" w:rsidR="008723A9" w:rsidRDefault="008723A9" w:rsidP="008723A9"/>
    <w:p w14:paraId="0A02429F" w14:textId="77777777" w:rsidR="008723A9" w:rsidRDefault="008723A9" w:rsidP="008723A9"/>
    <w:p w14:paraId="13C2715C" w14:textId="77777777" w:rsidR="008723A9" w:rsidRDefault="008723A9" w:rsidP="008723A9"/>
    <w:p w14:paraId="2583853F" w14:textId="77777777" w:rsidR="008723A9" w:rsidRDefault="008723A9" w:rsidP="008723A9"/>
    <w:p w14:paraId="419B7A45" w14:textId="77777777" w:rsidR="008723A9" w:rsidRDefault="008723A9" w:rsidP="008723A9"/>
    <w:p w14:paraId="04AE89FD" w14:textId="77777777" w:rsidR="008723A9" w:rsidRDefault="008723A9" w:rsidP="008723A9"/>
    <w:p w14:paraId="36F073B2" w14:textId="77777777" w:rsidR="008723A9" w:rsidRDefault="008723A9" w:rsidP="008723A9"/>
    <w:p w14:paraId="419343C3" w14:textId="77777777" w:rsidR="008723A9" w:rsidRDefault="008723A9" w:rsidP="008723A9"/>
    <w:p w14:paraId="499B7059" w14:textId="77777777" w:rsidR="008723A9" w:rsidRDefault="008723A9" w:rsidP="008723A9"/>
    <w:p w14:paraId="6B31DE5F" w14:textId="77777777" w:rsidR="008723A9" w:rsidRDefault="008723A9" w:rsidP="008723A9"/>
    <w:p w14:paraId="732CCCC2" w14:textId="77777777" w:rsidR="008723A9" w:rsidRDefault="008723A9" w:rsidP="008723A9"/>
    <w:p w14:paraId="18B81E33" w14:textId="77777777" w:rsidR="008723A9" w:rsidRDefault="008723A9" w:rsidP="008723A9"/>
    <w:p w14:paraId="6A6B3768" w14:textId="77777777" w:rsidR="008723A9" w:rsidRDefault="008723A9" w:rsidP="008723A9"/>
    <w:p w14:paraId="2E39896B" w14:textId="77777777" w:rsidR="008723A9" w:rsidRDefault="008723A9" w:rsidP="008723A9"/>
    <w:p w14:paraId="70599247" w14:textId="77777777" w:rsidR="008723A9" w:rsidRDefault="008723A9" w:rsidP="008723A9"/>
    <w:p w14:paraId="374DA7C7" w14:textId="77777777" w:rsidR="008723A9" w:rsidRDefault="008723A9" w:rsidP="008723A9"/>
    <w:p w14:paraId="392A4C0B" w14:textId="77777777" w:rsidR="008723A9" w:rsidRDefault="008723A9" w:rsidP="008723A9"/>
    <w:p w14:paraId="26B4182A" w14:textId="77777777" w:rsidR="008723A9" w:rsidRDefault="008723A9" w:rsidP="008723A9"/>
    <w:p w14:paraId="660FD8C0" w14:textId="77777777" w:rsidR="008723A9" w:rsidRDefault="008723A9" w:rsidP="008723A9"/>
    <w:p w14:paraId="08FB2142" w14:textId="77777777" w:rsidR="008723A9" w:rsidRDefault="008723A9" w:rsidP="008723A9"/>
    <w:p w14:paraId="25379CD9" w14:textId="77777777" w:rsidR="008723A9" w:rsidRDefault="008723A9" w:rsidP="008723A9"/>
    <w:p w14:paraId="6188E954" w14:textId="77777777" w:rsidR="008723A9" w:rsidRDefault="008723A9" w:rsidP="008723A9"/>
    <w:p w14:paraId="5C6C13B4" w14:textId="77777777" w:rsidR="008723A9" w:rsidRDefault="008723A9" w:rsidP="008723A9"/>
    <w:p w14:paraId="393CD894" w14:textId="77777777" w:rsidR="008723A9" w:rsidRDefault="008723A9" w:rsidP="008723A9"/>
    <w:p w14:paraId="6E4D66BA" w14:textId="77777777" w:rsidR="008723A9" w:rsidRDefault="008723A9" w:rsidP="008723A9"/>
    <w:p w14:paraId="2A6AD9EB" w14:textId="77777777" w:rsidR="008723A9" w:rsidRDefault="008723A9" w:rsidP="008723A9"/>
    <w:p w14:paraId="6036D905" w14:textId="77777777" w:rsidR="008723A9" w:rsidRDefault="008723A9" w:rsidP="008723A9"/>
    <w:p w14:paraId="4AEBEA2C" w14:textId="77777777" w:rsidR="00826D24" w:rsidRDefault="00826D24"/>
    <w:sectPr w:rsidR="0082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5454"/>
    <w:multiLevelType w:val="hybridMultilevel"/>
    <w:tmpl w:val="A72E3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08D"/>
    <w:multiLevelType w:val="hybridMultilevel"/>
    <w:tmpl w:val="61625304"/>
    <w:lvl w:ilvl="0" w:tplc="FFE2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77"/>
    <w:rsid w:val="002A5E8A"/>
    <w:rsid w:val="00826977"/>
    <w:rsid w:val="00826D24"/>
    <w:rsid w:val="0087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5A1F3-C814-4158-B04F-0D4A56D5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Претензия о возмещении материального ущерба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Претензия о возмещении материального ущерба</dc:title>
  <dc:subject/>
  <dc:creator>Assistentus.ru</dc:creator>
  <cp:keywords/>
  <dc:description/>
  <cp:lastModifiedBy>Александр Петров</cp:lastModifiedBy>
  <cp:revision>3</cp:revision>
  <dcterms:created xsi:type="dcterms:W3CDTF">2023-07-25T03:43:00Z</dcterms:created>
  <dcterms:modified xsi:type="dcterms:W3CDTF">2023-07-28T08:26:00Z</dcterms:modified>
</cp:coreProperties>
</file>